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8E3578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 w:rsidR="0073620A" w:rsidRPr="0073620A">
        <w:rPr>
          <w:rFonts w:hint="eastAsia"/>
        </w:rPr>
        <w:t xml:space="preserve"> </w:t>
      </w:r>
      <w:r w:rsidR="0073620A" w:rsidRPr="0073620A">
        <w:rPr>
          <w:rFonts w:ascii="標楷體" w:hint="eastAsia"/>
          <w:spacing w:val="-6"/>
        </w:rPr>
        <w:t>校友身分包含臺</w:t>
      </w:r>
      <w:bookmarkStart w:id="0" w:name="_GoBack"/>
      <w:bookmarkEnd w:id="0"/>
      <w:r w:rsidR="0073620A" w:rsidRPr="0073620A">
        <w:rPr>
          <w:rFonts w:ascii="標楷體" w:hint="eastAsia"/>
          <w:spacing w:val="-6"/>
        </w:rPr>
        <w:t>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06" w:rsidRDefault="004E2F06">
      <w:r>
        <w:separator/>
      </w:r>
    </w:p>
  </w:endnote>
  <w:endnote w:type="continuationSeparator" w:id="0">
    <w:p w:rsidR="004E2F06" w:rsidRDefault="004E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06" w:rsidRDefault="004E2F06">
      <w:r>
        <w:separator/>
      </w:r>
    </w:p>
  </w:footnote>
  <w:footnote w:type="continuationSeparator" w:id="0">
    <w:p w:rsidR="004E2F06" w:rsidRDefault="004E2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2F06"/>
    <w:rsid w:val="004E477A"/>
    <w:rsid w:val="00512F7B"/>
    <w:rsid w:val="0054588D"/>
    <w:rsid w:val="005703F3"/>
    <w:rsid w:val="005F5903"/>
    <w:rsid w:val="00626571"/>
    <w:rsid w:val="006D36C3"/>
    <w:rsid w:val="0073620A"/>
    <w:rsid w:val="00752328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陳怡君-jenny22030355</cp:lastModifiedBy>
  <cp:revision>12</cp:revision>
  <cp:lastPrinted>2020-05-27T06:39:00Z</cp:lastPrinted>
  <dcterms:created xsi:type="dcterms:W3CDTF">2019-11-11T06:10:00Z</dcterms:created>
  <dcterms:modified xsi:type="dcterms:W3CDTF">2020-07-28T01:48:00Z</dcterms:modified>
</cp:coreProperties>
</file>